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32" w:rsidRDefault="004B78F3" w:rsidP="004B78F3">
      <w:pPr>
        <w:spacing w:before="12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Kính gửi: Các trường MN, TH, THCS trong huyện.</w:t>
      </w:r>
    </w:p>
    <w:p w:rsidR="004B78F3" w:rsidRDefault="004B78F3" w:rsidP="004B78F3">
      <w:pPr>
        <w:spacing w:before="120"/>
        <w:ind w:firstLine="709"/>
        <w:jc w:val="left"/>
        <w:rPr>
          <w:sz w:val="28"/>
          <w:szCs w:val="28"/>
        </w:rPr>
      </w:pPr>
    </w:p>
    <w:p w:rsidR="004B78F3" w:rsidRDefault="004B78F3" w:rsidP="004B78F3">
      <w:pPr>
        <w:spacing w:before="120"/>
        <w:ind w:firstLine="709"/>
        <w:jc w:val="left"/>
        <w:rPr>
          <w:sz w:val="28"/>
          <w:szCs w:val="28"/>
        </w:rPr>
      </w:pPr>
    </w:p>
    <w:p w:rsidR="004B78F3" w:rsidRDefault="004B78F3" w:rsidP="00003FFC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Để chuẩn bị tốt các điều kiện và thực hiện có hiệu quả Kế hoạch trồng cây đầu xuân 2018.</w:t>
      </w:r>
      <w:proofErr w:type="gramEnd"/>
      <w:r>
        <w:rPr>
          <w:sz w:val="28"/>
          <w:szCs w:val="28"/>
        </w:rPr>
        <w:t xml:space="preserve"> Phòn g Giáo dục và Đào tạo sẽ phân bổ 200 câ gỗ Lát hoa cho các đơn vị trường học. Tổ Tổng hợp phòng GD&amp;ĐT đề nghị các đơn vị trường học như sau:</w:t>
      </w:r>
    </w:p>
    <w:p w:rsidR="004B78F3" w:rsidRDefault="004B78F3" w:rsidP="00003FF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Rà soát các vị trí có thể trồng cây gỗ Lát hoa (Loại cây lấy gỗ có tán phủ rộng và thân cao).</w:t>
      </w:r>
    </w:p>
    <w:p w:rsidR="004B78F3" w:rsidRDefault="004B78F3" w:rsidP="00003FF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Đăng ký số lượng cây trước 16h</w:t>
      </w:r>
      <w:r w:rsidR="00003FFC">
        <w:rPr>
          <w:sz w:val="28"/>
          <w:szCs w:val="28"/>
        </w:rPr>
        <w:t xml:space="preserve"> </w:t>
      </w:r>
      <w:r>
        <w:rPr>
          <w:sz w:val="28"/>
          <w:szCs w:val="28"/>
        </w:rPr>
        <w:t>00 ngày 25/01/2018</w:t>
      </w:r>
      <w:r w:rsidR="00003FFC">
        <w:rPr>
          <w:sz w:val="28"/>
          <w:szCs w:val="28"/>
        </w:rPr>
        <w:t xml:space="preserve"> qua đồng chí Nguyễn Văn Tám: Hộp thư </w:t>
      </w:r>
      <w:proofErr w:type="gramStart"/>
      <w:r w:rsidR="00003FFC">
        <w:rPr>
          <w:sz w:val="28"/>
          <w:szCs w:val="28"/>
        </w:rPr>
        <w:t xml:space="preserve">nguyenvantam.dh@quangninh.gov.vn </w:t>
      </w:r>
      <w:r>
        <w:rPr>
          <w:sz w:val="28"/>
          <w:szCs w:val="28"/>
        </w:rPr>
        <w:t xml:space="preserve"> hoặc</w:t>
      </w:r>
      <w:proofErr w:type="gramEnd"/>
      <w:r>
        <w:rPr>
          <w:sz w:val="28"/>
          <w:szCs w:val="28"/>
        </w:rPr>
        <w:t xml:space="preserve"> số</w:t>
      </w:r>
      <w:r w:rsidR="00003FFC">
        <w:rPr>
          <w:sz w:val="28"/>
          <w:szCs w:val="28"/>
        </w:rPr>
        <w:t xml:space="preserve"> ĐT: 01687639450.</w:t>
      </w:r>
    </w:p>
    <w:p w:rsidR="004B78F3" w:rsidRDefault="004B78F3" w:rsidP="00003FF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Chuẩn bị hố trồng, phân bón và có kế hoạch chăm sóc, bảo vệ đảm bảo tỉ lệ sống cao.</w:t>
      </w:r>
    </w:p>
    <w:p w:rsidR="004B78F3" w:rsidRDefault="004B78F3" w:rsidP="00003FFC">
      <w:pPr>
        <w:spacing w:before="120"/>
        <w:ind w:firstLine="709"/>
        <w:jc w:val="both"/>
        <w:rPr>
          <w:sz w:val="28"/>
          <w:szCs w:val="28"/>
        </w:rPr>
      </w:pPr>
      <w:r w:rsidRPr="004B78F3">
        <w:rPr>
          <w:b/>
          <w:i/>
          <w:sz w:val="28"/>
          <w:szCs w:val="28"/>
        </w:rPr>
        <w:t>* Lưu ý:</w:t>
      </w:r>
      <w:r>
        <w:rPr>
          <w:sz w:val="28"/>
          <w:szCs w:val="28"/>
        </w:rPr>
        <w:t xml:space="preserve"> Số lượng cây có hạn nên các đơn vị cần khảo sát kỹ vị trí trồng và đăng ký số lượng thực tế.</w:t>
      </w:r>
    </w:p>
    <w:p w:rsidR="004B78F3" w:rsidRDefault="004B78F3" w:rsidP="004B78F3">
      <w:pPr>
        <w:spacing w:before="120"/>
        <w:ind w:firstLine="709"/>
        <w:jc w:val="left"/>
        <w:rPr>
          <w:sz w:val="28"/>
          <w:szCs w:val="28"/>
        </w:rPr>
      </w:pPr>
    </w:p>
    <w:p w:rsidR="004B78F3" w:rsidRDefault="004B78F3" w:rsidP="004B78F3">
      <w:pPr>
        <w:spacing w:before="12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Trân trọng!</w:t>
      </w:r>
    </w:p>
    <w:p w:rsidR="004B78F3" w:rsidRDefault="004B78F3" w:rsidP="004B78F3">
      <w:pPr>
        <w:jc w:val="left"/>
        <w:rPr>
          <w:sz w:val="28"/>
          <w:szCs w:val="28"/>
        </w:rPr>
      </w:pPr>
    </w:p>
    <w:p w:rsidR="004B78F3" w:rsidRPr="004B78F3" w:rsidRDefault="00003FFC" w:rsidP="004B78F3">
      <w:pPr>
        <w:ind w:left="50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78F3" w:rsidRPr="004B78F3">
        <w:rPr>
          <w:b/>
          <w:sz w:val="28"/>
          <w:szCs w:val="28"/>
        </w:rPr>
        <w:t xml:space="preserve"> TỔ TỔNG HỢP</w:t>
      </w:r>
    </w:p>
    <w:sectPr w:rsidR="004B78F3" w:rsidRPr="004B78F3" w:rsidSect="0022393E">
      <w:pgSz w:w="11907" w:h="16840" w:code="9"/>
      <w:pgMar w:top="1134" w:right="907" w:bottom="1077" w:left="147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B78F3"/>
    <w:rsid w:val="00003FFC"/>
    <w:rsid w:val="000419D7"/>
    <w:rsid w:val="00176A57"/>
    <w:rsid w:val="0022393E"/>
    <w:rsid w:val="003B2660"/>
    <w:rsid w:val="003F1601"/>
    <w:rsid w:val="00481EDE"/>
    <w:rsid w:val="004B78F3"/>
    <w:rsid w:val="004F4E98"/>
    <w:rsid w:val="00B40D8D"/>
    <w:rsid w:val="00C00FE0"/>
    <w:rsid w:val="00DE7CFB"/>
    <w:rsid w:val="00E52732"/>
    <w:rsid w:val="00E6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1</cp:revision>
  <dcterms:created xsi:type="dcterms:W3CDTF">2018-01-25T00:59:00Z</dcterms:created>
  <dcterms:modified xsi:type="dcterms:W3CDTF">2018-01-25T01:20:00Z</dcterms:modified>
</cp:coreProperties>
</file>