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E75" w:rsidRDefault="009F6903" w:rsidP="009F6903">
      <w:pPr>
        <w:jc w:val="center"/>
        <w:rPr>
          <w:b/>
        </w:rPr>
      </w:pPr>
      <w:r w:rsidRPr="009F6903">
        <w:rPr>
          <w:b/>
        </w:rPr>
        <w:t>THÔNG BÁO</w:t>
      </w:r>
    </w:p>
    <w:p w:rsidR="009F6903" w:rsidRDefault="009F6903" w:rsidP="009F6903">
      <w:pPr>
        <w:jc w:val="center"/>
      </w:pPr>
    </w:p>
    <w:p w:rsidR="009F6903" w:rsidRDefault="009F6903" w:rsidP="009F6903">
      <w:pPr>
        <w:jc w:val="center"/>
      </w:pPr>
    </w:p>
    <w:p w:rsidR="009F6903" w:rsidRDefault="009F6903" w:rsidP="009F6903">
      <w:pPr>
        <w:jc w:val="center"/>
      </w:pPr>
      <w:r>
        <w:t xml:space="preserve">Kính gửi: Các trường MN, TH, </w:t>
      </w:r>
      <w:r w:rsidR="00001AE3">
        <w:t xml:space="preserve">TH&amp;THCS, </w:t>
      </w:r>
      <w:r>
        <w:t>THCS trong huyện.</w:t>
      </w:r>
    </w:p>
    <w:p w:rsidR="009F6903" w:rsidRDefault="009F6903" w:rsidP="009F6903">
      <w:pPr>
        <w:jc w:val="both"/>
      </w:pPr>
    </w:p>
    <w:p w:rsidR="009F6903" w:rsidRDefault="00001AE3" w:rsidP="00854686">
      <w:pPr>
        <w:ind w:firstLine="720"/>
        <w:jc w:val="both"/>
      </w:pPr>
      <w:r>
        <w:t>Căn cứ Công văn 2163/SGDĐT-KHTC ngày 06/9/2019 của Sở GD&amp;ĐT Quảng Ninh; phòng GD&amp;ĐT Đầm Hà đề nghị các trường trong huyện nghiên cứu nội Dự thảo để tham gia ý kiến</w:t>
      </w:r>
      <w:bookmarkStart w:id="0" w:name="_GoBack"/>
      <w:bookmarkEnd w:id="0"/>
      <w:r>
        <w:t>.</w:t>
      </w:r>
    </w:p>
    <w:p w:rsidR="00001AE3" w:rsidRDefault="00001AE3" w:rsidP="00854686">
      <w:pPr>
        <w:ind w:firstLine="720"/>
        <w:jc w:val="both"/>
      </w:pPr>
      <w:r>
        <w:t>Ý kiếm tham gia đề nghị gửi bằng văn bản về phòng GD&amp;DDT trước ngày 15/9/2019.</w:t>
      </w:r>
    </w:p>
    <w:p w:rsidR="009F6903" w:rsidRDefault="009F6903" w:rsidP="009F6903">
      <w:pPr>
        <w:ind w:firstLine="720"/>
        <w:jc w:val="both"/>
      </w:pPr>
    </w:p>
    <w:p w:rsidR="009F6903" w:rsidRPr="009F6903" w:rsidRDefault="009F6903" w:rsidP="009F6903">
      <w:pPr>
        <w:ind w:firstLine="720"/>
        <w:jc w:val="both"/>
      </w:pPr>
      <w:r>
        <w:t>Trân trọng !</w:t>
      </w:r>
    </w:p>
    <w:sectPr w:rsidR="009F6903" w:rsidRPr="009F6903" w:rsidSect="0009759A">
      <w:pgSz w:w="11907" w:h="16840" w:code="9"/>
      <w:pgMar w:top="1134" w:right="1134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03"/>
    <w:rsid w:val="00001AE3"/>
    <w:rsid w:val="0009759A"/>
    <w:rsid w:val="003D2A63"/>
    <w:rsid w:val="007933F4"/>
    <w:rsid w:val="00853E75"/>
    <w:rsid w:val="00854686"/>
    <w:rsid w:val="00993243"/>
    <w:rsid w:val="009F6903"/>
    <w:rsid w:val="00B4430F"/>
    <w:rsid w:val="00C9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2019-09-05T06:14:00Z</dcterms:created>
  <dcterms:modified xsi:type="dcterms:W3CDTF">2019-09-11T03:13:00Z</dcterms:modified>
</cp:coreProperties>
</file>