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75" w:rsidRDefault="009F6903" w:rsidP="009F6903">
      <w:pPr>
        <w:jc w:val="center"/>
        <w:rPr>
          <w:b/>
        </w:rPr>
      </w:pPr>
      <w:r w:rsidRPr="009F6903">
        <w:rPr>
          <w:b/>
        </w:rPr>
        <w:t>THÔNG BÁO</w:t>
      </w:r>
    </w:p>
    <w:p w:rsidR="009F6903" w:rsidRDefault="009F6903" w:rsidP="009F6903">
      <w:pPr>
        <w:jc w:val="center"/>
      </w:pPr>
    </w:p>
    <w:p w:rsidR="009F6903" w:rsidRDefault="009F6903" w:rsidP="009F6903">
      <w:pPr>
        <w:jc w:val="center"/>
      </w:pPr>
    </w:p>
    <w:p w:rsidR="009F6903" w:rsidRDefault="009F6903" w:rsidP="009F6903">
      <w:pPr>
        <w:jc w:val="center"/>
      </w:pPr>
      <w:r>
        <w:t xml:space="preserve">Kính gửi: Các trường MN, TH, </w:t>
      </w:r>
      <w:r w:rsidR="00001AE3">
        <w:t xml:space="preserve">TH&amp;THCS, </w:t>
      </w:r>
      <w:r>
        <w:t>THCS trong huyện.</w:t>
      </w:r>
    </w:p>
    <w:p w:rsidR="009F6903" w:rsidRDefault="009F6903" w:rsidP="009F6903">
      <w:pPr>
        <w:jc w:val="both"/>
      </w:pPr>
    </w:p>
    <w:p w:rsidR="00D94777" w:rsidRDefault="00793A1C" w:rsidP="009F6903">
      <w:pPr>
        <w:ind w:firstLine="720"/>
        <w:jc w:val="both"/>
      </w:pPr>
      <w:r>
        <w:t>Hiện tại phần mềm PCGD-XMC đã mở, đề nghị các đơn vị trường nhập số liệu</w:t>
      </w:r>
      <w:r w:rsidR="00D94777">
        <w:t xml:space="preserve"> lên phần mềm </w:t>
      </w:r>
      <w:hyperlink r:id="rId5" w:history="1">
        <w:r w:rsidR="00D94777">
          <w:rPr>
            <w:rStyle w:val="Hyperlink"/>
          </w:rPr>
          <w:t>http://pcgd.moet.gov.vn:8500/nguoidung/dangnhap</w:t>
        </w:r>
      </w:hyperlink>
      <w:r w:rsidR="00D94777">
        <w:t>.</w:t>
      </w:r>
    </w:p>
    <w:p w:rsidR="009F6903" w:rsidRDefault="00D94777" w:rsidP="009F6903">
      <w:pPr>
        <w:ind w:firstLine="720"/>
        <w:jc w:val="both"/>
      </w:pPr>
      <w:r>
        <w:t>Yêu cầu các đơn vị hoàn thành trước 30/9; Từ 01/10 phòng thực hiện kiểm tra thông tin trên phần mềm</w:t>
      </w:r>
      <w:bookmarkStart w:id="0" w:name="_GoBack"/>
      <w:bookmarkEnd w:id="0"/>
      <w:r w:rsidR="00793A1C">
        <w:t>.</w:t>
      </w:r>
    </w:p>
    <w:p w:rsidR="009F6903" w:rsidRPr="009F6903" w:rsidRDefault="009F6903" w:rsidP="009F6903">
      <w:pPr>
        <w:ind w:firstLine="720"/>
        <w:jc w:val="both"/>
      </w:pPr>
      <w:r>
        <w:t>Trân trọng !</w:t>
      </w:r>
    </w:p>
    <w:sectPr w:rsidR="009F6903" w:rsidRPr="009F6903" w:rsidSect="0009759A">
      <w:pgSz w:w="11907" w:h="16840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03"/>
    <w:rsid w:val="00001AE3"/>
    <w:rsid w:val="0009759A"/>
    <w:rsid w:val="003D2A63"/>
    <w:rsid w:val="007933F4"/>
    <w:rsid w:val="00793A1C"/>
    <w:rsid w:val="00853E75"/>
    <w:rsid w:val="00854686"/>
    <w:rsid w:val="00993243"/>
    <w:rsid w:val="009F6903"/>
    <w:rsid w:val="00B4430F"/>
    <w:rsid w:val="00C9428A"/>
    <w:rsid w:val="00D9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47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4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cgd.moet.gov.vn:8500/nguoidung/dangnh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2019-09-05T06:14:00Z</dcterms:created>
  <dcterms:modified xsi:type="dcterms:W3CDTF">2019-09-13T01:07:00Z</dcterms:modified>
</cp:coreProperties>
</file>