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8" w:rsidRDefault="009177B8" w:rsidP="009177B8">
      <w:pPr>
        <w:jc w:val="center"/>
      </w:pPr>
      <w:r>
        <w:t>THÔNG BÁO</w:t>
      </w:r>
    </w:p>
    <w:p w:rsidR="009177B8" w:rsidRDefault="009177B8" w:rsidP="009177B8">
      <w:pPr>
        <w:jc w:val="center"/>
      </w:pPr>
      <w:r>
        <w:t>Kính gửi: Các trường trong huyện.</w:t>
      </w:r>
    </w:p>
    <w:p w:rsidR="009177B8" w:rsidRDefault="00A73446" w:rsidP="00A73446">
      <w:pPr>
        <w:ind w:firstLine="720"/>
        <w:jc w:val="both"/>
      </w:pPr>
      <w:bookmarkStart w:id="0" w:name="_GoBack"/>
      <w:r w:rsidRPr="009B3C68">
        <w:rPr>
          <w:b/>
        </w:rPr>
        <w:t>Nhắc:</w:t>
      </w:r>
      <w:bookmarkEnd w:id="0"/>
      <w:r>
        <w:t xml:space="preserve"> Hiện tại có 11 trường nộp báo cáo tháng (</w:t>
      </w:r>
      <w:r w:rsidRPr="00A73446">
        <w:rPr>
          <w:i/>
        </w:rPr>
        <w:t>4 MN, 4 TH, 3 THCS</w:t>
      </w:r>
      <w:r>
        <w:t>). Phòng Giáo dục yêu cầu các trường hoàn thành báo cáo nộp đúng hạn. C</w:t>
      </w:r>
      <w:r w:rsidR="009177B8">
        <w:t xml:space="preserve">ác trường gửi báo cáo tháng vào địa chỉ thư </w:t>
      </w:r>
      <w:hyperlink r:id="rId5" w:history="1">
        <w:r w:rsidR="009177B8" w:rsidRPr="00CF3001">
          <w:rPr>
            <w:rStyle w:val="Hyperlink"/>
          </w:rPr>
          <w:t>hacuongduc@gmail.com</w:t>
        </w:r>
      </w:hyperlink>
      <w:r w:rsidR="009177B8">
        <w:t xml:space="preserve"> </w:t>
      </w:r>
    </w:p>
    <w:p w:rsidR="009177B8" w:rsidRDefault="009177B8" w:rsidP="009177B8">
      <w:pPr>
        <w:ind w:firstLine="720"/>
        <w:jc w:val="both"/>
      </w:pPr>
      <w:r>
        <w:t>Yêu cầu các trường hoàn thành trước ngày 06/01/2020</w:t>
      </w:r>
    </w:p>
    <w:p w:rsidR="009177B8" w:rsidRDefault="009177B8" w:rsidP="009177B8">
      <w:pPr>
        <w:ind w:firstLine="720"/>
        <w:jc w:val="both"/>
      </w:pPr>
      <w:r>
        <w:t>Trân trọng!</w:t>
      </w:r>
    </w:p>
    <w:sectPr w:rsidR="009177B8" w:rsidSect="009177B8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8"/>
    <w:rsid w:val="00105FF7"/>
    <w:rsid w:val="005E250E"/>
    <w:rsid w:val="009177B8"/>
    <w:rsid w:val="009B3C68"/>
    <w:rsid w:val="00A7062B"/>
    <w:rsid w:val="00A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cuongdu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2021-01-05T06:29:00Z</dcterms:created>
  <dcterms:modified xsi:type="dcterms:W3CDTF">2021-01-07T02:04:00Z</dcterms:modified>
</cp:coreProperties>
</file>