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3662" w14:textId="71A26D5B" w:rsidR="00891B19" w:rsidRDefault="00891B19" w:rsidP="00891B19">
      <w:pPr>
        <w:shd w:val="clear" w:color="auto" w:fill="FFFFFF"/>
        <w:spacing w:before="0" w:after="0"/>
        <w:jc w:val="center"/>
        <w:rPr>
          <w:rFonts w:asciiTheme="majorHAnsi" w:eastAsia="Times New Roman" w:hAnsiTheme="majorHAnsi" w:cstheme="majorHAnsi"/>
          <w:b/>
          <w:bCs/>
          <w:color w:val="222222"/>
          <w:szCs w:val="28"/>
          <w:lang w:eastAsia="vi-VN"/>
        </w:rPr>
      </w:pPr>
      <w:r w:rsidRPr="00891B19">
        <w:rPr>
          <w:rFonts w:asciiTheme="majorHAnsi" w:eastAsia="Times New Roman" w:hAnsiTheme="majorHAnsi" w:cstheme="majorHAnsi"/>
          <w:b/>
          <w:bCs/>
          <w:color w:val="222222"/>
          <w:szCs w:val="28"/>
          <w:lang w:val="en-US" w:eastAsia="vi-VN"/>
        </w:rPr>
        <w:t xml:space="preserve">ĐÔN ĐỐC </w:t>
      </w:r>
      <w:r w:rsidRPr="00891B19">
        <w:rPr>
          <w:rFonts w:asciiTheme="majorHAnsi" w:eastAsia="Times New Roman" w:hAnsiTheme="majorHAnsi" w:cstheme="majorHAnsi"/>
          <w:b/>
          <w:bCs/>
          <w:color w:val="222222"/>
          <w:szCs w:val="28"/>
          <w:lang w:eastAsia="vi-VN"/>
        </w:rPr>
        <w:t>CUỘC THI “ATGT CHO NỤ CƯỜI NGÀY MAI”</w:t>
      </w:r>
    </w:p>
    <w:p w14:paraId="0A3492E5" w14:textId="77777777" w:rsidR="00891B19" w:rsidRPr="00891B19" w:rsidRDefault="00891B19" w:rsidP="00891B19">
      <w:pPr>
        <w:shd w:val="clear" w:color="auto" w:fill="FFFFFF"/>
        <w:spacing w:before="0" w:after="0"/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</w:pPr>
    </w:p>
    <w:p w14:paraId="46B40782" w14:textId="2E6DD94D" w:rsidR="00834A2D" w:rsidRPr="00816065" w:rsidRDefault="00834A2D" w:rsidP="00816065">
      <w:pPr>
        <w:shd w:val="clear" w:color="auto" w:fill="FFFFFF"/>
        <w:ind w:firstLine="720"/>
        <w:rPr>
          <w:rFonts w:asciiTheme="majorHAnsi" w:eastAsia="Times New Roman" w:hAnsiTheme="majorHAnsi" w:cstheme="majorHAnsi"/>
          <w:b/>
          <w:bCs/>
          <w:color w:val="222222"/>
          <w:szCs w:val="28"/>
          <w:lang w:val="en-US" w:eastAsia="vi-VN"/>
        </w:rPr>
      </w:pPr>
      <w:r w:rsidRPr="00816065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Ngày 20/01/2021</w:t>
      </w:r>
      <w:r w:rsidR="00816065" w:rsidRPr="00816065"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  <w:t>, Phòng Giáo dục và Đào tạo ban hành Công văn số 19</w:t>
      </w:r>
      <w:r w:rsidR="00816065" w:rsidRPr="00816065">
        <w:rPr>
          <w:szCs w:val="28"/>
          <w:lang w:val="nl-NL"/>
        </w:rPr>
        <w:t>/PGDĐT-THCS</w:t>
      </w:r>
      <w:r w:rsidRPr="00816065">
        <w:rPr>
          <w:rFonts w:asciiTheme="majorHAnsi" w:eastAsia="Times New Roman" w:hAnsiTheme="majorHAnsi" w:cstheme="majorHAnsi"/>
          <w:b/>
          <w:bCs/>
          <w:color w:val="222222"/>
          <w:szCs w:val="28"/>
          <w:lang w:eastAsia="vi-VN"/>
        </w:rPr>
        <w:t xml:space="preserve"> </w:t>
      </w:r>
      <w:r w:rsidR="00A14C96">
        <w:rPr>
          <w:rFonts w:asciiTheme="majorHAnsi" w:eastAsia="Times New Roman" w:hAnsiTheme="majorHAnsi" w:cstheme="majorHAnsi"/>
          <w:b/>
          <w:bCs/>
          <w:color w:val="222222"/>
          <w:szCs w:val="28"/>
          <w:lang w:val="en-US" w:eastAsia="vi-VN"/>
        </w:rPr>
        <w:t>“</w:t>
      </w:r>
      <w:r w:rsidRPr="00816065">
        <w:rPr>
          <w:szCs w:val="28"/>
          <w:lang w:val="nl-NL"/>
        </w:rPr>
        <w:t>V/v triển khai cuộc thi “An toàn giao thông cho nụ cười ngày mai” dành cho học sinh và giáo viên trung học năm học 2020-2021</w:t>
      </w:r>
      <w:r w:rsidR="00A14C96">
        <w:rPr>
          <w:szCs w:val="28"/>
          <w:lang w:val="nl-NL"/>
        </w:rPr>
        <w:t>”.</w:t>
      </w:r>
    </w:p>
    <w:p w14:paraId="4AFF9188" w14:textId="6F874DEF" w:rsidR="00891B19" w:rsidRPr="00891B19" w:rsidRDefault="00891B19" w:rsidP="00816065">
      <w:pPr>
        <w:shd w:val="clear" w:color="auto" w:fill="FFFFFF"/>
        <w:ind w:firstLine="720"/>
        <w:rPr>
          <w:rFonts w:asciiTheme="majorHAnsi" w:eastAsia="Times New Roman" w:hAnsiTheme="majorHAnsi" w:cstheme="majorHAnsi"/>
          <w:color w:val="222222"/>
          <w:szCs w:val="28"/>
          <w:lang w:eastAsia="vi-VN"/>
        </w:rPr>
      </w:pPr>
      <w:r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  <w:t>Theo số liệu thống kê</w:t>
      </w:r>
      <w:r w:rsidR="00A14C96"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  <w:t xml:space="preserve"> từ Ban Tổ chức Cuộc thi</w:t>
      </w:r>
      <w:r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  <w:t>, h</w:t>
      </w:r>
      <w:r w:rsidRPr="00891B19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iện nay số lượng &amp; tỷ lệ học sinh, giáo viên</w:t>
      </w:r>
      <w:r w:rsidR="007909F6"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  <w:t xml:space="preserve"> của huyện Đầm Hà</w:t>
      </w:r>
      <w:r w:rsidRPr="00891B19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 xml:space="preserve"> gửi bài dự thi online cuộc thi “ATGT cho nụ cười ngày mai” còn</w:t>
      </w:r>
      <w:r w:rsidR="00476AB7"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  <w:t xml:space="preserve"> rất</w:t>
      </w:r>
      <w:r w:rsidRPr="00891B19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 xml:space="preserve"> hạn chế. Đề nghị </w:t>
      </w:r>
      <w:r w:rsidR="00A14C96" w:rsidRPr="00A14C96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 xml:space="preserve">Hiệu trưởng các trường có cấp THCS </w:t>
      </w:r>
      <w:r w:rsidRPr="00891B19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tiếp tục chỉ đạo để đông đảo giáo viên và học sinh tham dự cuộc thi.</w:t>
      </w:r>
    </w:p>
    <w:p w14:paraId="497EE001" w14:textId="1E8A527B" w:rsidR="00891B19" w:rsidRPr="00891B19" w:rsidRDefault="00891B19" w:rsidP="00816065">
      <w:pPr>
        <w:shd w:val="clear" w:color="auto" w:fill="FFFFFF"/>
        <w:ind w:firstLine="720"/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</w:pPr>
      <w:r w:rsidRPr="00891B19">
        <w:rPr>
          <w:rFonts w:asciiTheme="majorHAnsi" w:eastAsia="Times New Roman" w:hAnsiTheme="majorHAnsi" w:cstheme="majorHAnsi"/>
          <w:color w:val="222222"/>
          <w:szCs w:val="28"/>
          <w:lang w:eastAsia="vi-VN"/>
        </w:rPr>
        <w:t>Trân trọng cảm ơn</w:t>
      </w:r>
      <w:r w:rsidR="007909F6">
        <w:rPr>
          <w:rFonts w:asciiTheme="majorHAnsi" w:eastAsia="Times New Roman" w:hAnsiTheme="majorHAnsi" w:cstheme="majorHAnsi"/>
          <w:color w:val="222222"/>
          <w:szCs w:val="28"/>
          <w:lang w:val="en-US" w:eastAsia="vi-VN"/>
        </w:rPr>
        <w:t>!</w:t>
      </w:r>
      <w:bookmarkStart w:id="0" w:name="_GoBack"/>
      <w:bookmarkEnd w:id="0"/>
    </w:p>
    <w:p w14:paraId="0E7DB37F" w14:textId="77777777" w:rsidR="001F410D" w:rsidRPr="00891B19" w:rsidRDefault="001F410D" w:rsidP="007909F6">
      <w:pPr>
        <w:rPr>
          <w:rFonts w:asciiTheme="majorHAnsi" w:hAnsiTheme="majorHAnsi" w:cstheme="majorHAnsi"/>
          <w:szCs w:val="28"/>
        </w:rPr>
      </w:pPr>
    </w:p>
    <w:sectPr w:rsidR="001F410D" w:rsidRPr="00891B19" w:rsidSect="004F4505">
      <w:type w:val="oddPage"/>
      <w:pgSz w:w="11907" w:h="16840" w:code="9"/>
      <w:pgMar w:top="1134" w:right="1134" w:bottom="1134" w:left="153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19"/>
    <w:rsid w:val="000001AE"/>
    <w:rsid w:val="0002140C"/>
    <w:rsid w:val="00061667"/>
    <w:rsid w:val="00072759"/>
    <w:rsid w:val="000B546C"/>
    <w:rsid w:val="001164F4"/>
    <w:rsid w:val="001629DB"/>
    <w:rsid w:val="00166315"/>
    <w:rsid w:val="001F1559"/>
    <w:rsid w:val="001F410D"/>
    <w:rsid w:val="00205433"/>
    <w:rsid w:val="00227595"/>
    <w:rsid w:val="00244FD7"/>
    <w:rsid w:val="00344AE6"/>
    <w:rsid w:val="003A7267"/>
    <w:rsid w:val="003C190B"/>
    <w:rsid w:val="003D40FF"/>
    <w:rsid w:val="00476AB7"/>
    <w:rsid w:val="00477551"/>
    <w:rsid w:val="004B08E9"/>
    <w:rsid w:val="004B1F0C"/>
    <w:rsid w:val="004E09F4"/>
    <w:rsid w:val="004F4505"/>
    <w:rsid w:val="005414DC"/>
    <w:rsid w:val="00551951"/>
    <w:rsid w:val="005C1473"/>
    <w:rsid w:val="00693E08"/>
    <w:rsid w:val="006D123A"/>
    <w:rsid w:val="006E3131"/>
    <w:rsid w:val="00701B5A"/>
    <w:rsid w:val="007313A5"/>
    <w:rsid w:val="00756BD0"/>
    <w:rsid w:val="0077137B"/>
    <w:rsid w:val="007909F6"/>
    <w:rsid w:val="007C321D"/>
    <w:rsid w:val="007D14B1"/>
    <w:rsid w:val="00816065"/>
    <w:rsid w:val="00834A2D"/>
    <w:rsid w:val="008539F7"/>
    <w:rsid w:val="00882E05"/>
    <w:rsid w:val="00891B19"/>
    <w:rsid w:val="008B396E"/>
    <w:rsid w:val="008E728B"/>
    <w:rsid w:val="0094537C"/>
    <w:rsid w:val="009B57A8"/>
    <w:rsid w:val="00A04EB5"/>
    <w:rsid w:val="00A053EE"/>
    <w:rsid w:val="00A14C96"/>
    <w:rsid w:val="00A233BE"/>
    <w:rsid w:val="00A37DE0"/>
    <w:rsid w:val="00A45B50"/>
    <w:rsid w:val="00A6669F"/>
    <w:rsid w:val="00AF2B0A"/>
    <w:rsid w:val="00B5739C"/>
    <w:rsid w:val="00B63B19"/>
    <w:rsid w:val="00BB4EF5"/>
    <w:rsid w:val="00BB7BA1"/>
    <w:rsid w:val="00D36467"/>
    <w:rsid w:val="00DD4DE4"/>
    <w:rsid w:val="00E1080C"/>
    <w:rsid w:val="00E57B7D"/>
    <w:rsid w:val="00E959DE"/>
    <w:rsid w:val="00EF320D"/>
    <w:rsid w:val="00EF61EA"/>
    <w:rsid w:val="00F443CF"/>
    <w:rsid w:val="00F6343B"/>
    <w:rsid w:val="00F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D7368"/>
  <w15:chartTrackingRefBased/>
  <w15:docId w15:val="{45180867-FA27-4567-9478-597FE6EF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Son</dc:creator>
  <cp:keywords/>
  <dc:description/>
  <cp:lastModifiedBy>Giang Son</cp:lastModifiedBy>
  <cp:revision>7</cp:revision>
  <dcterms:created xsi:type="dcterms:W3CDTF">2021-01-26T07:05:00Z</dcterms:created>
  <dcterms:modified xsi:type="dcterms:W3CDTF">2021-01-26T07:13:00Z</dcterms:modified>
</cp:coreProperties>
</file>