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59" w:rsidRPr="00A10259" w:rsidRDefault="00A10259" w:rsidP="00A10259">
      <w:pPr>
        <w:jc w:val="center"/>
        <w:rPr>
          <w:b/>
        </w:rPr>
      </w:pPr>
      <w:r w:rsidRPr="00A10259">
        <w:rPr>
          <w:b/>
        </w:rPr>
        <w:t>THÔNG BÁO</w:t>
      </w:r>
    </w:p>
    <w:p w:rsidR="00A10259" w:rsidRDefault="00A10259" w:rsidP="00A10259">
      <w:pPr>
        <w:spacing w:after="120"/>
        <w:ind w:firstLine="720"/>
      </w:pPr>
      <w:r>
        <w:t xml:space="preserve">Kính gửi các trường </w:t>
      </w:r>
      <w:r w:rsidR="00254D0F">
        <w:t>MN, TH, TH&amp;THCS</w:t>
      </w:r>
      <w:proofErr w:type="gramStart"/>
      <w:r>
        <w:t>,</w:t>
      </w:r>
      <w:r w:rsidR="00254D0F">
        <w:t>THCS</w:t>
      </w:r>
      <w:proofErr w:type="gramEnd"/>
      <w:r w:rsidR="00254D0F">
        <w:t>, trung tâm GDNN-GDTX,</w:t>
      </w:r>
      <w:r>
        <w:t xml:space="preserve"> cơ sở GDMN tư thục</w:t>
      </w:r>
      <w:r w:rsidR="00254D0F">
        <w:t>.</w:t>
      </w:r>
    </w:p>
    <w:p w:rsidR="00A10259" w:rsidRDefault="00A10259" w:rsidP="00FA2201">
      <w:pPr>
        <w:ind w:firstLine="720"/>
      </w:pPr>
      <w:proofErr w:type="gramStart"/>
      <w:r>
        <w:t xml:space="preserve">Thực hiện </w:t>
      </w:r>
      <w:r w:rsidR="00254D0F">
        <w:t xml:space="preserve">Công văn số 429 /UBND ngày 5/3/2021 của Ủy ban nhân dân </w:t>
      </w:r>
      <w:bookmarkStart w:id="0" w:name="_GoBack"/>
      <w:bookmarkEnd w:id="0"/>
      <w:r w:rsidR="00254D0F">
        <w:t>huyện Đầm Hà về việc phối hợp cung cấp danh sách người thuộc nhóm đối tượng ưu tiên và miễn phí tiêm vắc xin phòng Covid-19.</w:t>
      </w:r>
      <w:proofErr w:type="gramEnd"/>
      <w:r w:rsidR="00254D0F">
        <w:t xml:space="preserve"> </w:t>
      </w:r>
      <w:proofErr w:type="gramStart"/>
      <w:r w:rsidR="00254D0F">
        <w:t xml:space="preserve">Phòng </w:t>
      </w:r>
      <w:r>
        <w:t xml:space="preserve"> GDĐT</w:t>
      </w:r>
      <w:proofErr w:type="gramEnd"/>
      <w:r>
        <w:t xml:space="preserve"> đề nghị các đơn vị nhập </w:t>
      </w:r>
      <w:r w:rsidR="00254D0F">
        <w:t xml:space="preserve">chính xác các thông tin theo biểu đính kèm </w:t>
      </w:r>
      <w:r>
        <w:t xml:space="preserve">đường link: </w:t>
      </w:r>
    </w:p>
    <w:p w:rsidR="00DA665B" w:rsidRDefault="00DA665B" w:rsidP="00DA665B">
      <w:pPr>
        <w:ind w:firstLine="720"/>
      </w:pPr>
      <w:hyperlink r:id="rId5" w:history="1">
        <w:r w:rsidRPr="00FA4234">
          <w:rPr>
            <w:rStyle w:val="Hyperlink"/>
          </w:rPr>
          <w:t>https://drive.google.com/file/d/1vBg0ujLgHd84nDq4gSgwKeXgPdSI_jXu/view?usp=sharing</w:t>
        </w:r>
      </w:hyperlink>
    </w:p>
    <w:p w:rsidR="00254D0F" w:rsidRDefault="00254D0F" w:rsidP="00A10259">
      <w:pPr>
        <w:spacing w:after="120"/>
        <w:ind w:firstLine="720"/>
      </w:pPr>
      <w:r>
        <w:t>Thời gian hoàn thành trước 12 giờ ngày 07/3/2021</w:t>
      </w:r>
    </w:p>
    <w:p w:rsidR="00430DD2" w:rsidRDefault="00430DD2" w:rsidP="00A10259">
      <w:pPr>
        <w:spacing w:after="120"/>
        <w:ind w:firstLine="720"/>
      </w:pPr>
      <w:r>
        <w:t xml:space="preserve">(Đề nghị Hiệu trưởng các trường quan tâm thực hiện, trường nào không hoàn thành đúng </w:t>
      </w:r>
      <w:proofErr w:type="gramStart"/>
      <w:r>
        <w:t>theo</w:t>
      </w:r>
      <w:proofErr w:type="gramEnd"/>
      <w:r>
        <w:t xml:space="preserve"> thời gian thì Hiệu trưởng trường đó phải chịu trách nhiệm)</w:t>
      </w:r>
    </w:p>
    <w:p w:rsidR="008C5F54" w:rsidRDefault="00FA2201" w:rsidP="00A10259">
      <w:pPr>
        <w:spacing w:after="120"/>
        <w:ind w:firstLine="720"/>
      </w:pPr>
      <w:r>
        <w:t xml:space="preserve">Trân </w:t>
      </w:r>
      <w:proofErr w:type="gramStart"/>
      <w:r>
        <w:t>trọng !</w:t>
      </w:r>
      <w:proofErr w:type="gramEnd"/>
    </w:p>
    <w:sectPr w:rsidR="008C5F54" w:rsidSect="00CC493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59"/>
    <w:rsid w:val="00254D0F"/>
    <w:rsid w:val="00430DD2"/>
    <w:rsid w:val="008C5F54"/>
    <w:rsid w:val="00A10259"/>
    <w:rsid w:val="00CC4931"/>
    <w:rsid w:val="00DA665B"/>
    <w:rsid w:val="00FA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vBg0ujLgHd84nDq4gSgwKeXgPdSI_jX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2021-03-01T01:57:00Z</dcterms:created>
  <dcterms:modified xsi:type="dcterms:W3CDTF">2021-03-06T02:42:00Z</dcterms:modified>
</cp:coreProperties>
</file>