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DA" w:rsidRDefault="00B427DA" w:rsidP="00B427DA">
      <w:pPr>
        <w:pStyle w:val="NoSpacing"/>
        <w:jc w:val="center"/>
        <w:rPr>
          <w:b/>
        </w:rPr>
      </w:pPr>
      <w:r w:rsidRPr="008C37A5">
        <w:rPr>
          <w:b/>
        </w:rPr>
        <w:t>THÔNG BÁO TIN BUỒN</w:t>
      </w:r>
    </w:p>
    <w:p w:rsidR="00B427DA" w:rsidRPr="008C37A5" w:rsidRDefault="00B427DA" w:rsidP="00B427DA">
      <w:pPr>
        <w:pStyle w:val="NoSpacing"/>
        <w:jc w:val="center"/>
        <w:rPr>
          <w:b/>
        </w:rPr>
      </w:pPr>
    </w:p>
    <w:p w:rsidR="0090043D" w:rsidRDefault="00B427DA" w:rsidP="0090043D">
      <w:pPr>
        <w:pStyle w:val="NoSpacing"/>
        <w:jc w:val="both"/>
      </w:pPr>
      <w:r>
        <w:t xml:space="preserve">           </w:t>
      </w:r>
      <w:r w:rsidR="002A7653">
        <w:t>Phòng Giáo dục và Đào tạo huyện Đầm Hà,</w:t>
      </w:r>
      <w:r>
        <w:t xml:space="preserve"> tỉnh Quảng Ninh vô cùng thương tiếc báo tin:</w:t>
      </w:r>
      <w:r w:rsidR="0090043D">
        <w:tab/>
      </w:r>
    </w:p>
    <w:p w:rsidR="0090043D" w:rsidRDefault="0090043D" w:rsidP="0090043D">
      <w:pPr>
        <w:pStyle w:val="NoSpacing"/>
        <w:jc w:val="both"/>
      </w:pPr>
    </w:p>
    <w:p w:rsidR="00465FC0" w:rsidRPr="0090043D" w:rsidRDefault="00465FC0" w:rsidP="0090043D">
      <w:pPr>
        <w:pStyle w:val="NoSpacing"/>
        <w:spacing w:line="276" w:lineRule="auto"/>
        <w:ind w:firstLine="720"/>
        <w:jc w:val="both"/>
      </w:pPr>
      <w:r>
        <w:t xml:space="preserve">Cụ </w:t>
      </w:r>
      <w:r w:rsidRPr="00465FC0">
        <w:t xml:space="preserve">ông </w:t>
      </w:r>
      <w:r w:rsidR="00D40540">
        <w:t>Vũ Huy Tảo</w:t>
      </w:r>
      <w:r w:rsidRPr="00465FC0">
        <w:t xml:space="preserve"> </w:t>
      </w:r>
      <w:r>
        <w:t xml:space="preserve">- </w:t>
      </w:r>
      <w:r w:rsidR="00D40540">
        <w:t xml:space="preserve">Sinh năm </w:t>
      </w:r>
      <w:proofErr w:type="gramStart"/>
      <w:r w:rsidR="00D40540">
        <w:t>1942</w:t>
      </w:r>
      <w:r w:rsidRPr="00465FC0">
        <w:t xml:space="preserve"> .</w:t>
      </w:r>
      <w:proofErr w:type="gramEnd"/>
      <w:r w:rsidRPr="00465FC0">
        <w:t xml:space="preserve"> </w:t>
      </w:r>
      <w:r>
        <w:t>(</w:t>
      </w:r>
      <w:r w:rsidRPr="00465FC0">
        <w:t>Bố</w:t>
      </w:r>
      <w:r w:rsidR="00D40540">
        <w:t xml:space="preserve"> chồng</w:t>
      </w:r>
      <w:r w:rsidRPr="00465FC0">
        <w:t xml:space="preserve"> đ/c </w:t>
      </w:r>
      <w:r w:rsidR="00D40540">
        <w:t>Nguyễn Thị Hà Thu – Phó h</w:t>
      </w:r>
      <w:r>
        <w:t xml:space="preserve">iệu trưởng Trường mầm non </w:t>
      </w:r>
      <w:r w:rsidR="00D40540">
        <w:t xml:space="preserve">Tân </w:t>
      </w:r>
      <w:proofErr w:type="gramStart"/>
      <w:r w:rsidR="00D40540">
        <w:t>Bình</w:t>
      </w:r>
      <w:r w:rsidRPr="00465FC0">
        <w:t xml:space="preserve"> </w:t>
      </w:r>
      <w:r>
        <w:t>,</w:t>
      </w:r>
      <w:proofErr w:type="gramEnd"/>
      <w:r>
        <w:t xml:space="preserve"> huyện Đầm Hà, tỉnh Quảng Ninh)</w:t>
      </w:r>
      <w:r w:rsidRPr="00465FC0">
        <w:t xml:space="preserve"> </w:t>
      </w:r>
      <w:r>
        <w:t>d</w:t>
      </w:r>
      <w:r w:rsidRPr="00465FC0">
        <w:t>o tuổi già sức yếu ông đã từ trầ</w:t>
      </w:r>
      <w:r w:rsidR="00D40540">
        <w:t xml:space="preserve">n lúc 19 </w:t>
      </w:r>
      <w:r w:rsidRPr="00465FC0">
        <w:t>giờ</w:t>
      </w:r>
      <w:r w:rsidR="00D40540">
        <w:t xml:space="preserve"> 40 phút ngày 16/4/2024</w:t>
      </w:r>
      <w:r>
        <w:t>, hưởng thọ</w:t>
      </w:r>
      <w:r w:rsidR="00D40540">
        <w:t xml:space="preserve"> 83</w:t>
      </w:r>
      <w:r>
        <w:t xml:space="preserve"> tuổi.</w:t>
      </w:r>
    </w:p>
    <w:p w:rsidR="002E2E90" w:rsidRDefault="00465FC0" w:rsidP="0090043D">
      <w:pPr>
        <w:pStyle w:val="NoSpacing"/>
        <w:spacing w:line="276" w:lineRule="auto"/>
        <w:ind w:firstLine="720"/>
        <w:jc w:val="both"/>
      </w:pPr>
      <w:proofErr w:type="gramStart"/>
      <w:r w:rsidRPr="00465FC0">
        <w:t>Lễ Khâm niệm hồ</w:t>
      </w:r>
      <w:r w:rsidR="00D40540">
        <w:t>i 13</w:t>
      </w:r>
      <w:r w:rsidRPr="00465FC0">
        <w:t xml:space="preserve"> giờ 00 phút ngày </w:t>
      </w:r>
      <w:r w:rsidR="00D40540">
        <w:t>17/4/2024</w:t>
      </w:r>
      <w:r w:rsidRPr="00465FC0">
        <w:t>.</w:t>
      </w:r>
      <w:proofErr w:type="gramEnd"/>
    </w:p>
    <w:p w:rsidR="00F47044" w:rsidRPr="0090043D" w:rsidRDefault="00F47044" w:rsidP="0090043D">
      <w:pPr>
        <w:spacing w:after="0"/>
        <w:ind w:firstLine="720"/>
        <w:jc w:val="both"/>
        <w:rPr>
          <w:rFonts w:eastAsia="Calibri" w:cs="Times New Roman"/>
        </w:rPr>
      </w:pPr>
      <w:r w:rsidRPr="0090043D">
        <w:rPr>
          <w:rFonts w:eastAsia="Calibri" w:cs="Times New Roman"/>
        </w:rPr>
        <w:t>Lễ viếng bắt đầu từ</w:t>
      </w:r>
      <w:r w:rsidR="00D40540">
        <w:rPr>
          <w:rFonts w:eastAsia="Calibri" w:cs="Times New Roman"/>
        </w:rPr>
        <w:t xml:space="preserve"> 14</w:t>
      </w:r>
      <w:r w:rsidRPr="0090043D">
        <w:rPr>
          <w:rFonts w:eastAsia="Calibri" w:cs="Times New Roman"/>
        </w:rPr>
        <w:t xml:space="preserve">h 00 phút, ngày </w:t>
      </w:r>
      <w:r w:rsidR="00D40540">
        <w:t>17/4/2024</w:t>
      </w:r>
      <w:r w:rsidR="00D40540">
        <w:t xml:space="preserve"> </w:t>
      </w:r>
      <w:r w:rsidRPr="0090043D">
        <w:rPr>
          <w:rFonts w:eastAsia="Calibri" w:cs="Times New Roman"/>
        </w:rPr>
        <w:t>tại số</w:t>
      </w:r>
      <w:r w:rsidR="0090043D" w:rsidRPr="0090043D">
        <w:rPr>
          <w:rFonts w:eastAsia="Calibri" w:cs="Times New Roman"/>
        </w:rPr>
        <w:t xml:space="preserve"> nhà </w:t>
      </w:r>
      <w:r w:rsidR="00D40540">
        <w:rPr>
          <w:rFonts w:eastAsia="Calibri" w:cs="Times New Roman"/>
        </w:rPr>
        <w:t xml:space="preserve">Khu 5A- Phường Vàng Danh – Thành phố Uông Bí </w:t>
      </w:r>
      <w:proofErr w:type="gramStart"/>
      <w:r w:rsidR="00D40540">
        <w:rPr>
          <w:rFonts w:eastAsia="Calibri" w:cs="Times New Roman"/>
        </w:rPr>
        <w:t xml:space="preserve">- </w:t>
      </w:r>
      <w:r w:rsidRPr="0090043D">
        <w:rPr>
          <w:rFonts w:eastAsia="Calibri" w:cs="Times New Roman"/>
        </w:rPr>
        <w:t xml:space="preserve"> tỉnh</w:t>
      </w:r>
      <w:proofErr w:type="gramEnd"/>
      <w:r w:rsidRPr="0090043D">
        <w:rPr>
          <w:rFonts w:eastAsia="Calibri" w:cs="Times New Roman"/>
        </w:rPr>
        <w:t xml:space="preserve"> Quảng Ninh.</w:t>
      </w:r>
    </w:p>
    <w:p w:rsidR="00465FC0" w:rsidRDefault="00465FC0" w:rsidP="0090043D">
      <w:pPr>
        <w:pStyle w:val="NoSpacing"/>
        <w:spacing w:line="276" w:lineRule="auto"/>
        <w:ind w:firstLine="720"/>
        <w:jc w:val="both"/>
      </w:pPr>
      <w:r w:rsidRPr="00465FC0">
        <w:t>Lễ an táng vào hồ</w:t>
      </w:r>
      <w:r w:rsidR="00D40540">
        <w:t>i 6</w:t>
      </w:r>
      <w:r w:rsidRPr="00465FC0">
        <w:t xml:space="preserve"> giờ</w:t>
      </w:r>
      <w:r w:rsidR="00D40540">
        <w:t xml:space="preserve"> 4</w:t>
      </w:r>
      <w:r w:rsidRPr="00465FC0">
        <w:t xml:space="preserve">0 phút ngày </w:t>
      </w:r>
      <w:r w:rsidR="00D40540">
        <w:t>18/4/2024</w:t>
      </w:r>
      <w:r w:rsidRPr="00465FC0">
        <w:t xml:space="preserve"> tạ</w:t>
      </w:r>
      <w:r w:rsidR="00D40540">
        <w:t>i N</w:t>
      </w:r>
      <w:bookmarkStart w:id="0" w:name="_GoBack"/>
      <w:bookmarkEnd w:id="0"/>
      <w:r w:rsidRPr="00465FC0">
        <w:t xml:space="preserve">ghĩa trang </w:t>
      </w:r>
      <w:r w:rsidR="00D40540">
        <w:t>314 phường Vàng Danh</w:t>
      </w:r>
      <w:r w:rsidRPr="00465FC0">
        <w:t xml:space="preserve"> </w:t>
      </w:r>
      <w:r w:rsidR="00D40540">
        <w:t xml:space="preserve">– Thành phố Uông Bí </w:t>
      </w:r>
      <w:proofErr w:type="gramStart"/>
      <w:r w:rsidR="00D40540">
        <w:t xml:space="preserve">- </w:t>
      </w:r>
      <w:r>
        <w:t xml:space="preserve"> tỉnh</w:t>
      </w:r>
      <w:proofErr w:type="gramEnd"/>
      <w:r>
        <w:t xml:space="preserve"> Quảng Ninh.</w:t>
      </w:r>
    </w:p>
    <w:p w:rsidR="00465FC0" w:rsidRDefault="00465FC0" w:rsidP="0090043D">
      <w:pPr>
        <w:pStyle w:val="NoSpacing"/>
        <w:spacing w:line="276" w:lineRule="auto"/>
        <w:ind w:left="1110"/>
        <w:jc w:val="both"/>
      </w:pPr>
      <w:r>
        <w:t xml:space="preserve">                                      </w:t>
      </w:r>
    </w:p>
    <w:p w:rsidR="00B427DA" w:rsidRDefault="00465FC0" w:rsidP="00465FC0">
      <w:pPr>
        <w:pStyle w:val="NoSpacing"/>
        <w:ind w:left="750"/>
        <w:jc w:val="both"/>
      </w:pPr>
      <w:r>
        <w:t xml:space="preserve">                                                            </w:t>
      </w:r>
      <w:r w:rsidRPr="00465FC0">
        <w:t>Trân trọng thông báo</w:t>
      </w:r>
      <w:r>
        <w:t>!</w:t>
      </w:r>
    </w:p>
    <w:p w:rsidR="00B427DA" w:rsidRDefault="00B427DA" w:rsidP="00B427DA">
      <w:pPr>
        <w:pStyle w:val="NoSpacing"/>
        <w:jc w:val="both"/>
      </w:pPr>
    </w:p>
    <w:p w:rsidR="00B427DA" w:rsidRDefault="00B427DA" w:rsidP="00B427DA">
      <w:pPr>
        <w:pStyle w:val="NoSpacing"/>
        <w:jc w:val="both"/>
      </w:pPr>
    </w:p>
    <w:p w:rsidR="00B427DA" w:rsidRDefault="00B427DA" w:rsidP="00B427DA">
      <w:pPr>
        <w:pStyle w:val="NoSpacing"/>
        <w:jc w:val="both"/>
      </w:pPr>
    </w:p>
    <w:p w:rsidR="00B427DA" w:rsidRDefault="00B427DA" w:rsidP="00B427DA">
      <w:pPr>
        <w:pStyle w:val="NoSpacing"/>
        <w:jc w:val="both"/>
      </w:pPr>
    </w:p>
    <w:p w:rsidR="00C70AEE" w:rsidRDefault="00C70AEE"/>
    <w:sectPr w:rsidR="00C70AEE" w:rsidSect="0085771E">
      <w:pgSz w:w="11907" w:h="16840" w:code="9"/>
      <w:pgMar w:top="1134" w:right="851" w:bottom="1134" w:left="1701" w:header="680" w:footer="68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42A7F"/>
    <w:multiLevelType w:val="hybridMultilevel"/>
    <w:tmpl w:val="46FEED80"/>
    <w:lvl w:ilvl="0" w:tplc="BA447028">
      <w:start w:val="2"/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DA"/>
    <w:rsid w:val="002A7653"/>
    <w:rsid w:val="002E2E90"/>
    <w:rsid w:val="00465FC0"/>
    <w:rsid w:val="006B2FBC"/>
    <w:rsid w:val="00807D87"/>
    <w:rsid w:val="0085771E"/>
    <w:rsid w:val="0090043D"/>
    <w:rsid w:val="00A616F5"/>
    <w:rsid w:val="00B427DA"/>
    <w:rsid w:val="00C70AEE"/>
    <w:rsid w:val="00D11EE4"/>
    <w:rsid w:val="00D40540"/>
    <w:rsid w:val="00E92AB7"/>
    <w:rsid w:val="00F4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7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7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7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7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9</cp:revision>
  <dcterms:created xsi:type="dcterms:W3CDTF">2022-10-17T13:59:00Z</dcterms:created>
  <dcterms:modified xsi:type="dcterms:W3CDTF">2024-04-17T01:00:00Z</dcterms:modified>
</cp:coreProperties>
</file>